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961D" w14:textId="77777777" w:rsidR="001B1D81" w:rsidRDefault="001B1D81" w:rsidP="001B1D81">
      <w:pPr>
        <w:spacing w:after="0" w:line="240" w:lineRule="auto"/>
        <w:contextualSpacing/>
        <w:jc w:val="center"/>
        <w:rPr>
          <w:rFonts w:ascii="Calibri" w:hAnsi="Calibri" w:cs="Calibri"/>
          <w:b/>
          <w:color w:val="44546A"/>
          <w:sz w:val="32"/>
          <w:szCs w:val="32"/>
        </w:rPr>
      </w:pPr>
      <w:r>
        <w:rPr>
          <w:rFonts w:ascii="Calibri" w:hAnsi="Calibri" w:cs="Calibri"/>
          <w:b/>
          <w:color w:val="44546A"/>
          <w:sz w:val="32"/>
          <w:szCs w:val="32"/>
        </w:rPr>
        <w:t>Lake Haus Condominium Association No.1</w:t>
      </w:r>
    </w:p>
    <w:p w14:paraId="0ED7BAA5" w14:textId="77777777" w:rsidR="001B1D81" w:rsidRDefault="001B1D81" w:rsidP="001B1D81">
      <w:pPr>
        <w:spacing w:after="0"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Quarterly Board of Directors Meeting Minutes</w:t>
      </w:r>
    </w:p>
    <w:p w14:paraId="051FF2D5" w14:textId="5F9037F3" w:rsidR="001B1D81" w:rsidRDefault="001B1D81" w:rsidP="001B1D81">
      <w:pPr>
        <w:spacing w:after="0"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August 28, 2024</w:t>
      </w:r>
    </w:p>
    <w:p w14:paraId="58019B42" w14:textId="77777777" w:rsidR="001B1D81" w:rsidRDefault="001B1D81" w:rsidP="001B1D81">
      <w:pPr>
        <w:spacing w:after="0"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145D5F81" w14:textId="77777777" w:rsidR="007E7F08" w:rsidRDefault="007E7F08"/>
    <w:p w14:paraId="619BAF36" w14:textId="77777777" w:rsidR="001B1D81" w:rsidRDefault="001B1D81" w:rsidP="001B1D81">
      <w:pPr>
        <w:spacing w:after="0" w:line="240" w:lineRule="auto"/>
        <w:contextualSpacing/>
        <w:rPr>
          <w:b/>
          <w:bCs/>
          <w:u w:val="single"/>
        </w:rPr>
      </w:pPr>
      <w:r w:rsidRPr="00B33D00">
        <w:rPr>
          <w:b/>
          <w:bCs/>
          <w:u w:val="single"/>
        </w:rPr>
        <w:t>Call to Order:</w:t>
      </w:r>
    </w:p>
    <w:p w14:paraId="2C9D9A69" w14:textId="5E3941A6" w:rsidR="001B1D81" w:rsidRDefault="001B1D81" w:rsidP="001B1D81">
      <w:r>
        <w:t xml:space="preserve">Meeting was called to order at </w:t>
      </w:r>
      <w:r w:rsidR="001C6C0A">
        <w:t>7:</w:t>
      </w:r>
      <w:r w:rsidR="00620D28">
        <w:t>03</w:t>
      </w:r>
      <w:r>
        <w:t xml:space="preserve"> p.m. by Gregg Strumberger. </w:t>
      </w:r>
      <w:r w:rsidRPr="00472D98">
        <w:t>In attendance from the Lake Haus Board were Gregg Strumberger, Doris Rigoni, Jody Russell</w:t>
      </w:r>
      <w:r>
        <w:t xml:space="preserve">, </w:t>
      </w:r>
      <w:r w:rsidRPr="00472D98">
        <w:t>Milt Panas</w:t>
      </w:r>
      <w:r>
        <w:t xml:space="preserve"> and Scott McDill</w:t>
      </w:r>
      <w:r w:rsidRPr="00472D98">
        <w:t>.</w:t>
      </w:r>
      <w:r>
        <w:t xml:space="preserve">                    </w:t>
      </w:r>
      <w:r w:rsidR="00C2719B">
        <w:t xml:space="preserve">            </w:t>
      </w:r>
      <w:r>
        <w:t>Owners in attendance:</w:t>
      </w:r>
      <w:r w:rsidR="00910027">
        <w:t xml:space="preserve"> Gail Huber</w:t>
      </w:r>
      <w:r w:rsidR="00532080">
        <w:t>(B3)</w:t>
      </w:r>
      <w:r w:rsidR="00910027">
        <w:t>, Steve Cliatt</w:t>
      </w:r>
      <w:r w:rsidR="004C4166">
        <w:t>(F4)</w:t>
      </w:r>
      <w:r w:rsidR="00910027">
        <w:t>, Dave Elliott</w:t>
      </w:r>
      <w:r w:rsidR="004C4166">
        <w:t>(B11)</w:t>
      </w:r>
      <w:r w:rsidR="001C6FD6">
        <w:t>, Jeanette Thompson</w:t>
      </w:r>
      <w:r w:rsidR="00A85A1A">
        <w:t xml:space="preserve"> </w:t>
      </w:r>
      <w:r w:rsidR="001C6FD6">
        <w:t>(</w:t>
      </w:r>
      <w:r w:rsidR="00A85A1A">
        <w:t xml:space="preserve">Realtor with Gongloff Group - </w:t>
      </w:r>
      <w:r w:rsidR="001C6FD6">
        <w:t>permission g</w:t>
      </w:r>
      <w:r w:rsidR="00DC4DEB">
        <w:t>iven</w:t>
      </w:r>
      <w:r w:rsidR="001C6FD6">
        <w:t xml:space="preserve"> from</w:t>
      </w:r>
      <w:r w:rsidR="00DC4DEB">
        <w:t xml:space="preserve"> Donna Lafrenier F12</w:t>
      </w:r>
      <w:r w:rsidR="00A85A1A">
        <w:t>)</w:t>
      </w:r>
      <w:r w:rsidR="004C4166">
        <w:t xml:space="preserve">, </w:t>
      </w:r>
      <w:r w:rsidR="004A6214">
        <w:t xml:space="preserve">Gus Boughton(C9), </w:t>
      </w:r>
      <w:r w:rsidR="00B463AA">
        <w:t>Ellen Lake (E4), Katie Davis (A6)</w:t>
      </w:r>
      <w:r w:rsidR="002F3A31">
        <w:t xml:space="preserve">, </w:t>
      </w:r>
    </w:p>
    <w:p w14:paraId="5D3A3563" w14:textId="77777777" w:rsidR="001B1D81" w:rsidRDefault="001B1D81" w:rsidP="001B1D81">
      <w:pPr>
        <w:spacing w:after="0" w:line="240" w:lineRule="auto"/>
        <w:contextualSpacing/>
      </w:pPr>
      <w:r w:rsidRPr="00B33D00">
        <w:rPr>
          <w:b/>
          <w:bCs/>
          <w:u w:val="single"/>
        </w:rPr>
        <w:t xml:space="preserve">Prior Meeting’s Minutes:  </w:t>
      </w:r>
    </w:p>
    <w:p w14:paraId="1D1EFE71" w14:textId="296E5E1B" w:rsidR="001B1D81" w:rsidRDefault="001B1D81" w:rsidP="001B1D81">
      <w:r>
        <w:t>A review of the meeting minutes from the Ma</w:t>
      </w:r>
      <w:r w:rsidR="004F3FC9">
        <w:t>y</w:t>
      </w:r>
      <w:r>
        <w:t xml:space="preserve"> 2</w:t>
      </w:r>
      <w:r w:rsidR="004F3FC9">
        <w:t>9</w:t>
      </w:r>
      <w:r>
        <w:t xml:space="preserve">, 2024 BOD meeting took place.  </w:t>
      </w:r>
      <w:r w:rsidR="00D07CEB">
        <w:t>Doris</w:t>
      </w:r>
      <w:r>
        <w:t xml:space="preserve"> made a motion to approve the BOD meeting minutes. Minutes were approved.</w:t>
      </w:r>
    </w:p>
    <w:p w14:paraId="555A4521" w14:textId="77777777" w:rsidR="001B1D81" w:rsidRDefault="001B1D81" w:rsidP="001B1D81">
      <w:pPr>
        <w:spacing w:after="0" w:line="240" w:lineRule="auto"/>
        <w:contextualSpacing/>
      </w:pPr>
      <w:r w:rsidRPr="00B33D00">
        <w:rPr>
          <w:b/>
          <w:bCs/>
          <w:u w:val="single"/>
        </w:rPr>
        <w:t>Financial Review:</w:t>
      </w:r>
      <w:r>
        <w:t xml:space="preserve">  </w:t>
      </w:r>
    </w:p>
    <w:p w14:paraId="21E7A854" w14:textId="1FB54C67" w:rsidR="000252CC" w:rsidRDefault="00241DDC" w:rsidP="001B1D81">
      <w:pPr>
        <w:spacing w:after="0" w:line="240" w:lineRule="auto"/>
        <w:contextualSpacing/>
      </w:pPr>
      <w:r>
        <w:t xml:space="preserve">A review of the </w:t>
      </w:r>
      <w:r w:rsidR="00425FD1">
        <w:t xml:space="preserve">Association’s finances </w:t>
      </w:r>
      <w:r w:rsidR="008D130D">
        <w:t>was</w:t>
      </w:r>
      <w:r w:rsidR="00425FD1">
        <w:t xml:space="preserve"> presented </w:t>
      </w:r>
      <w:r w:rsidR="00EA6AE2">
        <w:t>by Milt Panas.</w:t>
      </w:r>
    </w:p>
    <w:p w14:paraId="30D1A98C" w14:textId="3D4E9AA8" w:rsidR="00C97488" w:rsidRDefault="00EA6AE2" w:rsidP="001B1D81">
      <w:pPr>
        <w:spacing w:after="0" w:line="240" w:lineRule="auto"/>
        <w:contextualSpacing/>
      </w:pPr>
      <w:r>
        <w:t xml:space="preserve">Milt provided an overview of the budget for 10 months. Property insurance was way over. </w:t>
      </w:r>
      <w:r w:rsidR="0081077D">
        <w:t xml:space="preserve">Some </w:t>
      </w:r>
      <w:r w:rsidR="008D130D">
        <w:t>items</w:t>
      </w:r>
      <w:r w:rsidR="0081077D">
        <w:t xml:space="preserve"> were in the wrong categories</w:t>
      </w:r>
      <w:r w:rsidR="008D130D">
        <w:t>.</w:t>
      </w:r>
      <w:r w:rsidR="0081077D">
        <w:t xml:space="preserve"> We have been working on </w:t>
      </w:r>
      <w:r w:rsidR="008D130D">
        <w:t>recategorizing</w:t>
      </w:r>
      <w:r w:rsidR="0081077D">
        <w:t xml:space="preserve"> </w:t>
      </w:r>
      <w:r w:rsidR="008D130D">
        <w:t>costs. General maint</w:t>
      </w:r>
      <w:r w:rsidR="00586881">
        <w:t>enance</w:t>
      </w:r>
      <w:r w:rsidR="008D130D">
        <w:t xml:space="preserve"> is showing over budget but isn</w:t>
      </w:r>
      <w:r w:rsidR="00041B6B">
        <w:t>’t because s</w:t>
      </w:r>
      <w:r w:rsidR="008D130D">
        <w:t xml:space="preserve">ome snow </w:t>
      </w:r>
      <w:r w:rsidR="00417187">
        <w:t>cost</w:t>
      </w:r>
      <w:r w:rsidR="0016678D">
        <w:t>s</w:t>
      </w:r>
      <w:r w:rsidR="00F77207">
        <w:t xml:space="preserve"> </w:t>
      </w:r>
      <w:r w:rsidR="00417187">
        <w:t>were put in here accidentally.</w:t>
      </w:r>
      <w:r w:rsidR="0016678D">
        <w:t xml:space="preserve"> </w:t>
      </w:r>
      <w:r w:rsidR="00F77207">
        <w:t xml:space="preserve">We will be about </w:t>
      </w:r>
      <w:r w:rsidR="0016678D">
        <w:t xml:space="preserve">$13,000 overage in snow removal because there were no property managers on site. </w:t>
      </w:r>
      <w:r w:rsidR="00D36D3D">
        <w:t xml:space="preserve">Big ticket items: </w:t>
      </w:r>
      <w:r w:rsidR="00165535">
        <w:t>$10,000 over in property ins</w:t>
      </w:r>
      <w:r w:rsidR="00D36D3D">
        <w:t>urance</w:t>
      </w:r>
      <w:r w:rsidR="00165535">
        <w:t xml:space="preserve"> thru July </w:t>
      </w:r>
      <w:r w:rsidR="00EE2CA8">
        <w:t>(</w:t>
      </w:r>
      <w:r w:rsidR="00165535">
        <w:t>will pro</w:t>
      </w:r>
      <w:r w:rsidR="000B798F">
        <w:t>bably add another 4k through the end of Sept.</w:t>
      </w:r>
      <w:r w:rsidR="00EE2CA8">
        <w:t xml:space="preserve">) and a </w:t>
      </w:r>
      <w:r w:rsidR="00D36D3D">
        <w:t>$13,000</w:t>
      </w:r>
      <w:r w:rsidR="00EE2CA8">
        <w:t xml:space="preserve"> overage in</w:t>
      </w:r>
      <w:r w:rsidR="00D36D3D">
        <w:t xml:space="preserve"> snow removal</w:t>
      </w:r>
      <w:r w:rsidR="00EE2CA8">
        <w:t xml:space="preserve">. </w:t>
      </w:r>
      <w:r w:rsidR="00AA1384">
        <w:t>These 2 items put us a</w:t>
      </w:r>
      <w:r w:rsidR="00EF6A92">
        <w:t>bout $27,000 over</w:t>
      </w:r>
      <w:r w:rsidR="00AA1384">
        <w:t xml:space="preserve"> budget. </w:t>
      </w:r>
      <w:r w:rsidR="001F1819">
        <w:t xml:space="preserve">Lake Haus utilities were slightly over. </w:t>
      </w:r>
      <w:r w:rsidR="00BE6A84">
        <w:t>$50k in legal fees includes manager and account</w:t>
      </w:r>
      <w:r w:rsidR="0069407E">
        <w:t>ant</w:t>
      </w:r>
      <w:r w:rsidR="00BE6A84">
        <w:t xml:space="preserve"> </w:t>
      </w:r>
      <w:r w:rsidR="00B76321">
        <w:t>pay</w:t>
      </w:r>
      <w:r w:rsidR="005C5967">
        <w:t xml:space="preserve">. </w:t>
      </w:r>
      <w:r w:rsidR="00F30C2E">
        <w:t>Comcast</w:t>
      </w:r>
      <w:r w:rsidR="00B76321">
        <w:t xml:space="preserve"> will</w:t>
      </w:r>
      <w:r w:rsidR="00F30C2E">
        <w:t xml:space="preserve"> increase in </w:t>
      </w:r>
      <w:proofErr w:type="gramStart"/>
      <w:r w:rsidR="00F30C2E">
        <w:t>June,</w:t>
      </w:r>
      <w:proofErr w:type="gramEnd"/>
      <w:r w:rsidR="00F30C2E">
        <w:t xml:space="preserve"> Trash</w:t>
      </w:r>
      <w:r w:rsidR="00B76321">
        <w:t xml:space="preserve"> may</w:t>
      </w:r>
      <w:r w:rsidR="00F30C2E">
        <w:t xml:space="preserve"> increas</w:t>
      </w:r>
      <w:r w:rsidR="006347CA">
        <w:t xml:space="preserve">e in Jan. and property Insurance renewal is in March. </w:t>
      </w:r>
      <w:r w:rsidR="00205CF4">
        <w:t>Dave Elliott:</w:t>
      </w:r>
      <w:r w:rsidR="00951C8A">
        <w:t xml:space="preserve"> </w:t>
      </w:r>
      <w:r w:rsidR="00205CF4">
        <w:t xml:space="preserve">Do we get </w:t>
      </w:r>
      <w:r w:rsidR="00951C8A">
        <w:t>revenue</w:t>
      </w:r>
      <w:r w:rsidR="00205CF4">
        <w:t xml:space="preserve"> from the </w:t>
      </w:r>
      <w:r w:rsidR="00951C8A">
        <w:t xml:space="preserve">Summit Stage </w:t>
      </w:r>
      <w:r w:rsidR="00205CF4">
        <w:t>bus</w:t>
      </w:r>
      <w:r w:rsidR="00951C8A">
        <w:t xml:space="preserve">? Gregg stated that has been gone for </w:t>
      </w:r>
      <w:r w:rsidR="00076FA1">
        <w:t>about 12yrs now</w:t>
      </w:r>
      <w:r w:rsidR="001C4A70">
        <w:t xml:space="preserve">. Gregg asked about </w:t>
      </w:r>
      <w:r w:rsidR="003968F4">
        <w:t xml:space="preserve">net out at the end of the budget? Milt stated we usually have </w:t>
      </w:r>
      <w:r w:rsidR="00BD073C">
        <w:t>a deposit every year of funds over $100k but this year we will not have any e</w:t>
      </w:r>
      <w:r w:rsidR="00E06F4C">
        <w:t>xtra</w:t>
      </w:r>
      <w:r w:rsidR="00B76321">
        <w:t xml:space="preserve"> funds to</w:t>
      </w:r>
      <w:r w:rsidR="00E06F4C">
        <w:t xml:space="preserve"> deposit. We continue to move $4700 monthl</w:t>
      </w:r>
      <w:r w:rsidR="00972C5A">
        <w:t>y from the dues</w:t>
      </w:r>
      <w:r w:rsidR="003427F8">
        <w:t xml:space="preserve"> the special </w:t>
      </w:r>
      <w:r w:rsidR="002476CC">
        <w:t>maintenan</w:t>
      </w:r>
      <w:r w:rsidR="00D1467F">
        <w:t>ce</w:t>
      </w:r>
      <w:r w:rsidR="003427F8">
        <w:t xml:space="preserve"> </w:t>
      </w:r>
      <w:r w:rsidR="006F5B24">
        <w:t>account 599 (Reserves) to plan for large budget items</w:t>
      </w:r>
      <w:r w:rsidR="00972C5A">
        <w:t xml:space="preserve">. </w:t>
      </w:r>
      <w:r w:rsidR="004D033D">
        <w:t xml:space="preserve">Gregg shared </w:t>
      </w:r>
      <w:r w:rsidR="00802043">
        <w:t>w</w:t>
      </w:r>
      <w:r w:rsidR="00A24E5C">
        <w:t xml:space="preserve">e have </w:t>
      </w:r>
      <w:r w:rsidR="004D033D">
        <w:t xml:space="preserve">approx. $300,000 (in removing the </w:t>
      </w:r>
      <w:r w:rsidR="00D1467F">
        <w:t xml:space="preserve">interior remodel </w:t>
      </w:r>
      <w:r w:rsidR="004D033D">
        <w:t>assessment funds) in the saving acct that are not earmarked for projects yet. Keep in mind that next year</w:t>
      </w:r>
      <w:r w:rsidR="00687C83">
        <w:t>,</w:t>
      </w:r>
      <w:r w:rsidR="004D033D">
        <w:t xml:space="preserve"> we </w:t>
      </w:r>
      <w:r w:rsidR="008B6E05">
        <w:t xml:space="preserve">are likely to do </w:t>
      </w:r>
      <w:r w:rsidR="004D033D">
        <w:t>some roofs</w:t>
      </w:r>
      <w:r w:rsidR="008B6E05">
        <w:t xml:space="preserve">, </w:t>
      </w:r>
      <w:r w:rsidR="004D033D">
        <w:t>parking lots</w:t>
      </w:r>
      <w:r w:rsidR="008B6E05">
        <w:t xml:space="preserve"> and paint</w:t>
      </w:r>
      <w:r w:rsidR="00687C83">
        <w:t>ing</w:t>
      </w:r>
      <w:r w:rsidR="004D033D">
        <w:t xml:space="preserve"> </w:t>
      </w:r>
      <w:r w:rsidR="006668B8">
        <w:t xml:space="preserve">so that money will go quickly. </w:t>
      </w:r>
      <w:r w:rsidR="008B6E05">
        <w:t>Something</w:t>
      </w:r>
      <w:r w:rsidR="006668B8">
        <w:t xml:space="preserve"> to </w:t>
      </w:r>
      <w:r w:rsidR="00687C83">
        <w:t>consider</w:t>
      </w:r>
      <w:r w:rsidR="003D6D85">
        <w:t>, since the end of 201</w:t>
      </w:r>
      <w:r w:rsidR="00687C83">
        <w:t>7</w:t>
      </w:r>
      <w:r w:rsidR="003D6D85">
        <w:t xml:space="preserve"> dues </w:t>
      </w:r>
      <w:r w:rsidR="00687C83">
        <w:t xml:space="preserve">were </w:t>
      </w:r>
      <w:r w:rsidR="00D1467F">
        <w:t>$270,</w:t>
      </w:r>
      <w:r w:rsidR="00490AF6">
        <w:t xml:space="preserve"> </w:t>
      </w:r>
      <w:r w:rsidR="00A73452">
        <w:t>they’re</w:t>
      </w:r>
      <w:r w:rsidR="00F076A9">
        <w:t xml:space="preserve"> </w:t>
      </w:r>
      <w:r w:rsidR="00A73452">
        <w:t>$</w:t>
      </w:r>
      <w:r w:rsidR="00F076A9">
        <w:t>305 now</w:t>
      </w:r>
      <w:r w:rsidR="00A817D5">
        <w:t>, so a</w:t>
      </w:r>
      <w:r w:rsidR="00F076A9">
        <w:t xml:space="preserve"> 13% inc</w:t>
      </w:r>
      <w:r w:rsidR="00A73452">
        <w:t xml:space="preserve">rease </w:t>
      </w:r>
      <w:r w:rsidR="003530D7">
        <w:t>since 2017. As people are well aware</w:t>
      </w:r>
      <w:r w:rsidR="00235161">
        <w:t>,</w:t>
      </w:r>
      <w:r w:rsidR="003530D7">
        <w:t xml:space="preserve"> inflation in</w:t>
      </w:r>
      <w:r w:rsidR="00FE1651">
        <w:t xml:space="preserve"> that time frame has gone up 28% so we</w:t>
      </w:r>
      <w:r w:rsidR="00235161">
        <w:t>’</w:t>
      </w:r>
      <w:r w:rsidR="00FE1651">
        <w:t>re actually charging about 15% less</w:t>
      </w:r>
      <w:r w:rsidR="00A817D5">
        <w:t xml:space="preserve"> </w:t>
      </w:r>
      <w:r w:rsidR="006F2BA9">
        <w:t>in dues than we were in 2017. Accounting for inflation, our dues would be at $345</w:t>
      </w:r>
      <w:r w:rsidR="004E740F">
        <w:t>. Through tigh</w:t>
      </w:r>
      <w:r w:rsidR="00052CB3">
        <w:t>t</w:t>
      </w:r>
      <w:r w:rsidR="004E740F">
        <w:t xml:space="preserve"> fisc</w:t>
      </w:r>
      <w:r w:rsidR="00052CB3">
        <w:t>a</w:t>
      </w:r>
      <w:r w:rsidR="004E740F">
        <w:t xml:space="preserve">l management, </w:t>
      </w:r>
      <w:r w:rsidR="002D0506">
        <w:t>we’ve</w:t>
      </w:r>
      <w:r w:rsidR="00052CB3">
        <w:t xml:space="preserve"> </w:t>
      </w:r>
      <w:r w:rsidR="00235161">
        <w:t>tried</w:t>
      </w:r>
      <w:r w:rsidR="00052CB3">
        <w:t xml:space="preserve"> to keep our dues lows</w:t>
      </w:r>
      <w:r w:rsidR="00F02BAA">
        <w:t xml:space="preserve">, while still </w:t>
      </w:r>
      <w:r w:rsidR="00BA2E49">
        <w:t>adding to</w:t>
      </w:r>
      <w:r w:rsidR="00F02BAA">
        <w:t xml:space="preserve"> reserv</w:t>
      </w:r>
      <w:r w:rsidR="00BA2E49">
        <w:t>es</w:t>
      </w:r>
      <w:r w:rsidR="00F02BAA">
        <w:t xml:space="preserve"> to be able to </w:t>
      </w:r>
      <w:r w:rsidR="002D0506">
        <w:t>pa</w:t>
      </w:r>
      <w:r w:rsidR="00F02BAA">
        <w:t xml:space="preserve">y for large upcoming projects. We </w:t>
      </w:r>
      <w:r w:rsidR="00F778C4">
        <w:t>might want to</w:t>
      </w:r>
      <w:r w:rsidR="00F02BAA">
        <w:t xml:space="preserve"> consider a prop</w:t>
      </w:r>
      <w:r w:rsidR="002D0506">
        <w:t>os</w:t>
      </w:r>
      <w:r w:rsidR="00F778C4">
        <w:t>al</w:t>
      </w:r>
      <w:r w:rsidR="00F02BAA">
        <w:t xml:space="preserve"> to the</w:t>
      </w:r>
      <w:r w:rsidR="001F6744">
        <w:t xml:space="preserve"> </w:t>
      </w:r>
      <w:r w:rsidR="00156D49">
        <w:t>membership</w:t>
      </w:r>
      <w:r w:rsidR="00F778C4">
        <w:t xml:space="preserve"> for</w:t>
      </w:r>
      <w:r w:rsidR="00156D49">
        <w:t xml:space="preserve"> an increase for next year</w:t>
      </w:r>
      <w:r w:rsidR="00F778C4">
        <w:t>’s dues</w:t>
      </w:r>
      <w:r w:rsidR="002D0506">
        <w:t xml:space="preserve"> -</w:t>
      </w:r>
      <w:r w:rsidR="00156D49">
        <w:t xml:space="preserve"> </w:t>
      </w:r>
      <w:r w:rsidR="002D0506">
        <w:t>$</w:t>
      </w:r>
      <w:r w:rsidR="00156D49">
        <w:t>345</w:t>
      </w:r>
      <w:r w:rsidR="002D0506">
        <w:t xml:space="preserve"> may be</w:t>
      </w:r>
      <w:r w:rsidR="00156D49">
        <w:t xml:space="preserve"> too much but maybe </w:t>
      </w:r>
      <w:r w:rsidR="00BA2E49">
        <w:t>$</w:t>
      </w:r>
      <w:r w:rsidR="00156D49">
        <w:t xml:space="preserve">325 or </w:t>
      </w:r>
      <w:r w:rsidR="00BA2E49">
        <w:t>$</w:t>
      </w:r>
      <w:r w:rsidR="00156D49">
        <w:t xml:space="preserve">330 to keep us </w:t>
      </w:r>
      <w:r w:rsidR="00EF7F34">
        <w:t>fiscally in the right position</w:t>
      </w:r>
      <w:r w:rsidR="00BA2E49">
        <w:t xml:space="preserve">. </w:t>
      </w:r>
      <w:r w:rsidR="002D0506">
        <w:t xml:space="preserve">Insurance has gone up </w:t>
      </w:r>
      <w:r w:rsidR="00313E4A">
        <w:t>considerably</w:t>
      </w:r>
      <w:r w:rsidR="002D0506">
        <w:t xml:space="preserve"> so there is a</w:t>
      </w:r>
      <w:r w:rsidR="00313E4A">
        <w:t xml:space="preserve"> </w:t>
      </w:r>
      <w:r w:rsidR="002D0506">
        <w:t xml:space="preserve">good possibility of seeing </w:t>
      </w:r>
      <w:r w:rsidR="00091CE7">
        <w:t>bigger</w:t>
      </w:r>
      <w:r w:rsidR="002D0506">
        <w:t xml:space="preserve"> increases coming </w:t>
      </w:r>
      <w:r w:rsidR="00091CE7">
        <w:t>and we should prepare and be ready for that</w:t>
      </w:r>
      <w:r w:rsidR="002D0506">
        <w:t xml:space="preserve">. Keep this in mind when looking at </w:t>
      </w:r>
      <w:r w:rsidR="00313E4A">
        <w:t xml:space="preserve">the proposed 2024/2025 budget. </w:t>
      </w:r>
      <w:r w:rsidR="00D1158E">
        <w:t xml:space="preserve">The board will vote on the budget and then will propose to the membership at the annual meeting. </w:t>
      </w:r>
      <w:r w:rsidR="006154B8">
        <w:t>David Elliott question: Do we have 1.2 million in the bank</w:t>
      </w:r>
      <w:r w:rsidR="000F6262">
        <w:t>?</w:t>
      </w:r>
      <w:r w:rsidR="006154B8">
        <w:t xml:space="preserve"> Gregg </w:t>
      </w:r>
      <w:r w:rsidR="00807A1C">
        <w:t>explained:</w:t>
      </w:r>
      <w:r w:rsidR="006154B8">
        <w:t xml:space="preserve"> D12 is valued at </w:t>
      </w:r>
      <w:r w:rsidR="00265AB0">
        <w:t>650k</w:t>
      </w:r>
      <w:r w:rsidR="008A2FD4">
        <w:t xml:space="preserve"> (which the association owns) </w:t>
      </w:r>
      <w:r w:rsidR="00592DFF">
        <w:t>$</w:t>
      </w:r>
      <w:r w:rsidR="00F548B0">
        <w:t xml:space="preserve">555k in cash assets – some </w:t>
      </w:r>
      <w:r w:rsidR="009440DC">
        <w:t>of which is day to day operating funds</w:t>
      </w:r>
      <w:r w:rsidR="00592DFF">
        <w:t>…$</w:t>
      </w:r>
      <w:r w:rsidR="009440DC">
        <w:t xml:space="preserve">92k day to day, </w:t>
      </w:r>
      <w:r w:rsidR="00592DFF">
        <w:t>$</w:t>
      </w:r>
      <w:r w:rsidR="00265AB0">
        <w:t>446</w:t>
      </w:r>
      <w:r w:rsidR="000F6262">
        <w:t>k</w:t>
      </w:r>
      <w:r w:rsidR="00265AB0">
        <w:t xml:space="preserve"> in reserves</w:t>
      </w:r>
      <w:r w:rsidR="000F6262">
        <w:t xml:space="preserve"> ($143,000</w:t>
      </w:r>
      <w:r w:rsidR="00592DFF">
        <w:t xml:space="preserve"> of this</w:t>
      </w:r>
      <w:r w:rsidR="000F6262">
        <w:t xml:space="preserve"> is earmarked for the interior remodel)</w:t>
      </w:r>
      <w:r w:rsidR="008A2FD4">
        <w:t xml:space="preserve"> </w:t>
      </w:r>
      <w:r w:rsidR="00BA2E49">
        <w:t>$</w:t>
      </w:r>
      <w:r w:rsidR="00DE5710">
        <w:t>302</w:t>
      </w:r>
      <w:r w:rsidR="00BA2E49">
        <w:t>,</w:t>
      </w:r>
      <w:r w:rsidR="00DE5710">
        <w:t xml:space="preserve">910 in </w:t>
      </w:r>
      <w:r w:rsidR="000511FD">
        <w:t>actual</w:t>
      </w:r>
      <w:r w:rsidR="00DE5710">
        <w:t xml:space="preserve"> cash for upcoming </w:t>
      </w:r>
      <w:r w:rsidR="000511FD">
        <w:t xml:space="preserve">projects that are not allocated yet. </w:t>
      </w:r>
    </w:p>
    <w:p w14:paraId="488E64C1" w14:textId="36069B6C" w:rsidR="00C47721" w:rsidRDefault="00606E00" w:rsidP="001B1D81">
      <w:pPr>
        <w:spacing w:after="0" w:line="240" w:lineRule="auto"/>
        <w:contextualSpacing/>
      </w:pPr>
      <w:r>
        <w:lastRenderedPageBreak/>
        <w:t>Milt</w:t>
      </w:r>
      <w:r w:rsidR="00C97488">
        <w:t xml:space="preserve"> </w:t>
      </w:r>
      <w:r w:rsidR="00554E61">
        <w:t xml:space="preserve">walked us through </w:t>
      </w:r>
      <w:r w:rsidR="00C61E92">
        <w:t xml:space="preserve">the </w:t>
      </w:r>
      <w:r w:rsidR="00531672">
        <w:t>budget</w:t>
      </w:r>
      <w:r w:rsidR="00C43FD8">
        <w:t xml:space="preserve"> comparison</w:t>
      </w:r>
      <w:r w:rsidR="00531672">
        <w:t xml:space="preserve"> for </w:t>
      </w:r>
      <w:r w:rsidR="00C123DD">
        <w:t>2024/2025</w:t>
      </w:r>
      <w:r w:rsidR="002369FD">
        <w:t>.</w:t>
      </w:r>
      <w:r w:rsidR="002369FD" w:rsidRPr="002369FD">
        <w:t xml:space="preserve"> </w:t>
      </w:r>
      <w:r w:rsidR="002369FD">
        <w:t>We’re really focusing on streamlining the categories.</w:t>
      </w:r>
      <w:r w:rsidR="00905562">
        <w:t xml:space="preserve"> </w:t>
      </w:r>
      <w:r w:rsidR="006D0727">
        <w:t>T</w:t>
      </w:r>
      <w:r w:rsidR="00905562">
        <w:t xml:space="preserve">he highlight is that </w:t>
      </w:r>
      <w:r w:rsidR="00747331">
        <w:t>we’re</w:t>
      </w:r>
      <w:r w:rsidR="00905562">
        <w:t xml:space="preserve"> going to be about </w:t>
      </w:r>
      <w:r w:rsidR="006D0727">
        <w:t>$</w:t>
      </w:r>
      <w:r w:rsidR="00905562">
        <w:t>15</w:t>
      </w:r>
      <w:r w:rsidR="006D0727">
        <w:t>,000</w:t>
      </w:r>
      <w:r w:rsidR="00905562">
        <w:t xml:space="preserve"> more than we spent </w:t>
      </w:r>
      <w:r w:rsidR="006D0727">
        <w:t xml:space="preserve">last year. </w:t>
      </w:r>
      <w:r w:rsidR="00D80401">
        <w:t>Gre</w:t>
      </w:r>
      <w:r w:rsidR="00F27CD4">
        <w:t>gg</w:t>
      </w:r>
      <w:r w:rsidR="00D80401">
        <w:t xml:space="preserve"> summarized in saying that the </w:t>
      </w:r>
      <w:r w:rsidR="002A6F44">
        <w:t xml:space="preserve">suggested </w:t>
      </w:r>
      <w:r w:rsidR="00D80401">
        <w:t>dues increase</w:t>
      </w:r>
      <w:r w:rsidR="00DD6B14">
        <w:t xml:space="preserve"> will</w:t>
      </w:r>
      <w:r w:rsidR="00D80401">
        <w:t xml:space="preserve"> </w:t>
      </w:r>
      <w:r w:rsidR="00F0145C">
        <w:t>make up for some of th</w:t>
      </w:r>
      <w:r w:rsidR="00966058">
        <w:t>ese costs</w:t>
      </w:r>
      <w:r w:rsidR="004E35AC">
        <w:t xml:space="preserve"> in </w:t>
      </w:r>
      <w:proofErr w:type="gramStart"/>
      <w:r w:rsidR="007E3C86">
        <w:t>day to day</w:t>
      </w:r>
      <w:proofErr w:type="gramEnd"/>
      <w:r w:rsidR="007E3C86">
        <w:t xml:space="preserve"> </w:t>
      </w:r>
      <w:r w:rsidR="004E35AC">
        <w:t>operati</w:t>
      </w:r>
      <w:r w:rsidR="007E3C86">
        <w:t>ons</w:t>
      </w:r>
      <w:r w:rsidR="00966058">
        <w:t xml:space="preserve">. </w:t>
      </w:r>
      <w:r w:rsidR="001A08F4">
        <w:t xml:space="preserve">We </w:t>
      </w:r>
      <w:r w:rsidR="002A6F44">
        <w:t>will</w:t>
      </w:r>
      <w:r w:rsidR="001A08F4">
        <w:t xml:space="preserve"> need </w:t>
      </w:r>
      <w:r w:rsidR="00836469">
        <w:t xml:space="preserve">to see what insurance costs are in March so as of now, we will propose a $20/month increase and reevaluate when </w:t>
      </w:r>
      <w:r w:rsidR="00386FD9">
        <w:t xml:space="preserve">insurance premiums are renewed. </w:t>
      </w:r>
    </w:p>
    <w:p w14:paraId="3F9241D0" w14:textId="5F94C962" w:rsidR="00037AE5" w:rsidRDefault="00037AE5" w:rsidP="001B1D81">
      <w:pPr>
        <w:spacing w:after="0" w:line="240" w:lineRule="auto"/>
        <w:contextualSpacing/>
      </w:pPr>
      <w:r>
        <w:t>Gregg stated that everyone wants to be conservative with dues increase</w:t>
      </w:r>
      <w:r w:rsidR="00426CC9">
        <w:t xml:space="preserve"> but </w:t>
      </w:r>
      <w:r w:rsidR="00BA262B">
        <w:t xml:space="preserve">cannot </w:t>
      </w:r>
      <w:r w:rsidR="00426CC9">
        <w:t>wait too long. We need to be cautious and make sure that we are still being funding</w:t>
      </w:r>
      <w:r w:rsidR="00C07DDC">
        <w:t xml:space="preserve">. </w:t>
      </w:r>
      <w:r w:rsidR="00326416">
        <w:t>Reminder</w:t>
      </w:r>
      <w:r w:rsidR="007D63CB">
        <w:t xml:space="preserve">, with inflation our dues would be at $345. </w:t>
      </w:r>
      <w:r w:rsidR="0036757C">
        <w:t xml:space="preserve">If we have a </w:t>
      </w:r>
      <w:r w:rsidR="00CF64D8">
        <w:t xml:space="preserve">large increase in insurance, we could ask for another increase </w:t>
      </w:r>
      <w:r w:rsidR="001D3DE1">
        <w:t>in March/April.</w:t>
      </w:r>
      <w:r w:rsidR="003868F3">
        <w:t xml:space="preserve"> Gregg </w:t>
      </w:r>
      <w:r w:rsidR="00C92DCD">
        <w:t>made a motion to</w:t>
      </w:r>
      <w:r w:rsidR="00307E4A">
        <w:t xml:space="preserve"> adopt</w:t>
      </w:r>
      <w:r w:rsidR="00C92DCD">
        <w:t xml:space="preserve"> this budget</w:t>
      </w:r>
      <w:r w:rsidR="00471B78">
        <w:t>, with the $20 increase in Jan</w:t>
      </w:r>
      <w:r w:rsidR="000B7372">
        <w:t xml:space="preserve"> 2025,</w:t>
      </w:r>
      <w:r w:rsidR="00225AF8">
        <w:t xml:space="preserve"> for recommendation</w:t>
      </w:r>
      <w:r w:rsidR="00C92DCD">
        <w:t xml:space="preserve"> to the membership at the annual meeting. </w:t>
      </w:r>
      <w:r w:rsidR="00225AF8">
        <w:t xml:space="preserve">Jody seconded the motion. </w:t>
      </w:r>
    </w:p>
    <w:p w14:paraId="7F2CA653" w14:textId="77777777" w:rsidR="00C92DCD" w:rsidRDefault="00C92DCD" w:rsidP="001B1D81">
      <w:pPr>
        <w:spacing w:after="0" w:line="240" w:lineRule="auto"/>
        <w:contextualSpacing/>
      </w:pPr>
    </w:p>
    <w:p w14:paraId="24BCFF85" w14:textId="35A250EE" w:rsidR="001B1D81" w:rsidRDefault="001B1D81" w:rsidP="001B1D81">
      <w:pPr>
        <w:rPr>
          <w:b/>
          <w:bCs/>
          <w:u w:val="single"/>
        </w:rPr>
      </w:pPr>
      <w:r w:rsidRPr="00472D98">
        <w:rPr>
          <w:b/>
          <w:bCs/>
          <w:u w:val="single"/>
        </w:rPr>
        <w:t>Manager’s Report</w:t>
      </w:r>
    </w:p>
    <w:p w14:paraId="29B5AD2A" w14:textId="611447D1" w:rsidR="00B208F7" w:rsidRPr="00B208F7" w:rsidRDefault="00B208F7" w:rsidP="001B1D81">
      <w:r w:rsidRPr="00B208F7">
        <w:t>Jenn</w:t>
      </w:r>
      <w:r>
        <w:t xml:space="preserve"> stated</w:t>
      </w:r>
      <w:r w:rsidR="00E95DC3">
        <w:t xml:space="preserve"> </w:t>
      </w:r>
      <w:r w:rsidR="00715551">
        <w:t xml:space="preserve">all spring projects have been completed. </w:t>
      </w:r>
      <w:r w:rsidR="00D62726">
        <w:t>Ongoing</w:t>
      </w:r>
      <w:r w:rsidR="00AA1941">
        <w:t xml:space="preserve"> is pine needle removal, pest control and property maintenance</w:t>
      </w:r>
      <w:r w:rsidR="007116EC">
        <w:t xml:space="preserve"> to prepare for the winter. Siding repairs needed in the B building. </w:t>
      </w:r>
      <w:r w:rsidR="00611B9D">
        <w:t>$140 cost to repair. Gregg made a motion to approve and Jody seconded the motion</w:t>
      </w:r>
      <w:r w:rsidR="007D7732">
        <w:t xml:space="preserve">. </w:t>
      </w:r>
      <w:r w:rsidR="001B238B">
        <w:t xml:space="preserve">Turner Morris </w:t>
      </w:r>
      <w:r w:rsidR="001F2176">
        <w:t>repairs are estimated for September/Oct</w:t>
      </w:r>
      <w:r w:rsidR="00AC40A9">
        <w:t xml:space="preserve">ober. </w:t>
      </w:r>
      <w:r w:rsidR="00C10B0B">
        <w:t>Aspen tree i</w:t>
      </w:r>
      <w:r w:rsidR="00462FAA">
        <w:t xml:space="preserve">n front of the F building will need to be removed at an estimated cost of $1100. </w:t>
      </w:r>
      <w:r w:rsidR="00B269E3">
        <w:t xml:space="preserve">It will need to be addressed in the next </w:t>
      </w:r>
      <w:r w:rsidR="00041D29">
        <w:t xml:space="preserve">few years. The mailbox for the F building is in Dillon but do not have an install date yet. </w:t>
      </w:r>
      <w:r w:rsidR="000C2C63">
        <w:t>The shed will need a reroof at a cost of $500</w:t>
      </w:r>
      <w:r w:rsidR="00564FAB">
        <w:t>. Platinum Coating</w:t>
      </w:r>
      <w:r w:rsidR="000D5964">
        <w:t xml:space="preserve"> stated</w:t>
      </w:r>
      <w:r w:rsidR="00564FAB">
        <w:t xml:space="preserve"> if we just paint the 2 red buildings $29,000. </w:t>
      </w:r>
      <w:r w:rsidR="00471B78">
        <w:t xml:space="preserve"> </w:t>
      </w:r>
      <w:r w:rsidR="0094598E">
        <w:t xml:space="preserve">We now have Zelle </w:t>
      </w:r>
      <w:r w:rsidR="00D22F57">
        <w:t xml:space="preserve">for HOA payments. Jenn brought attention to the fact that we can gain a </w:t>
      </w:r>
      <w:r w:rsidR="001E2FF2">
        <w:t xml:space="preserve">higher interest rate </w:t>
      </w:r>
      <w:r w:rsidR="0068099C">
        <w:t xml:space="preserve">if we </w:t>
      </w:r>
      <w:r w:rsidR="007552D7">
        <w:t xml:space="preserve">move to a new money market account. </w:t>
      </w:r>
    </w:p>
    <w:p w14:paraId="2C5DAAC9" w14:textId="629040B1" w:rsidR="00E641EF" w:rsidRDefault="002238BF" w:rsidP="001B1D81">
      <w:pPr>
        <w:rPr>
          <w:b/>
          <w:bCs/>
          <w:u w:val="single"/>
        </w:rPr>
      </w:pPr>
      <w:r w:rsidRPr="00FA64A1">
        <w:t>Gregg:</w:t>
      </w:r>
      <w:r w:rsidRPr="00A528B7">
        <w:t xml:space="preserve"> </w:t>
      </w:r>
      <w:r w:rsidR="00A528B7" w:rsidRPr="00A528B7">
        <w:t xml:space="preserve"> </w:t>
      </w:r>
      <w:r w:rsidRPr="00FA64A1">
        <w:t>EV charging – we need to re</w:t>
      </w:r>
      <w:r w:rsidR="00E23669" w:rsidRPr="00FA64A1">
        <w:t>-engage as the</w:t>
      </w:r>
      <w:r w:rsidR="00A528B7">
        <w:t xml:space="preserve"> </w:t>
      </w:r>
      <w:r w:rsidR="002155A6">
        <w:t>program we were going to go ahead with has changed</w:t>
      </w:r>
      <w:r w:rsidR="0087069B">
        <w:t>.</w:t>
      </w:r>
      <w:r w:rsidR="00B0516D">
        <w:t xml:space="preserve"> We will investi</w:t>
      </w:r>
      <w:r w:rsidR="004668D9">
        <w:t xml:space="preserve">gate programs again. </w:t>
      </w:r>
      <w:r w:rsidR="006F3E1C">
        <w:t xml:space="preserve">Interior remodel – will need to </w:t>
      </w:r>
      <w:r w:rsidR="00A61B45">
        <w:t>confirm carpet samples and revisit what desi</w:t>
      </w:r>
      <w:r w:rsidR="003F13D0">
        <w:t>gner suggested</w:t>
      </w:r>
      <w:r w:rsidR="00344754">
        <w:t xml:space="preserve">. </w:t>
      </w:r>
      <w:r w:rsidR="0049538C">
        <w:t>One unit had a d</w:t>
      </w:r>
      <w:r w:rsidR="009A39F7">
        <w:t xml:space="preserve">ryer vent </w:t>
      </w:r>
      <w:r w:rsidR="006D2D66">
        <w:t>sided over</w:t>
      </w:r>
      <w:r w:rsidR="0049538C">
        <w:t xml:space="preserve"> years ago</w:t>
      </w:r>
      <w:r w:rsidR="006D2D66">
        <w:t xml:space="preserve"> and board agreed </w:t>
      </w:r>
      <w:r w:rsidR="009D4337">
        <w:t xml:space="preserve">to </w:t>
      </w:r>
      <w:r w:rsidR="00411937">
        <w:t xml:space="preserve">absorb the cost. </w:t>
      </w:r>
      <w:r w:rsidR="00E23669">
        <w:rPr>
          <w:b/>
          <w:bCs/>
          <w:u w:val="single"/>
        </w:rPr>
        <w:t xml:space="preserve"> </w:t>
      </w:r>
    </w:p>
    <w:p w14:paraId="74C8EFFF" w14:textId="77777777" w:rsidR="001B1D81" w:rsidRDefault="001B1D81" w:rsidP="001B1D81">
      <w:pPr>
        <w:rPr>
          <w:b/>
          <w:bCs/>
          <w:u w:val="single"/>
        </w:rPr>
      </w:pPr>
    </w:p>
    <w:p w14:paraId="07FBEE2E" w14:textId="22C2D4B9" w:rsidR="001B1D81" w:rsidRPr="00472D98" w:rsidRDefault="002238BF" w:rsidP="001B1D81">
      <w:r>
        <w:t>Gr</w:t>
      </w:r>
      <w:r w:rsidR="001B1D81" w:rsidRPr="00472D98">
        <w:t>egg thanked the Board, comm</w:t>
      </w:r>
      <w:r w:rsidR="003A7E03">
        <w:t>unity</w:t>
      </w:r>
      <w:r w:rsidR="001B1D81" w:rsidRPr="00472D98">
        <w:t xml:space="preserve"> members and owners who attended.</w:t>
      </w:r>
    </w:p>
    <w:p w14:paraId="66ED092A" w14:textId="4B98CB49" w:rsidR="001B1D81" w:rsidRPr="00472D98" w:rsidRDefault="001B1D81" w:rsidP="001B1D81">
      <w:r>
        <w:t xml:space="preserve">Gregg called the meeting to a close at </w:t>
      </w:r>
      <w:r w:rsidR="00FA4FBD">
        <w:t>8</w:t>
      </w:r>
      <w:r>
        <w:t xml:space="preserve">:39pm.     </w:t>
      </w:r>
    </w:p>
    <w:p w14:paraId="2E8581C7" w14:textId="77777777" w:rsidR="001B1D81" w:rsidRDefault="001B1D81" w:rsidP="001B1D81"/>
    <w:p w14:paraId="541E16B9" w14:textId="77777777" w:rsidR="001B1D81" w:rsidRPr="00472D98" w:rsidRDefault="001B1D81" w:rsidP="001B1D81"/>
    <w:p w14:paraId="0373A4E3" w14:textId="77777777" w:rsidR="007E7F08" w:rsidRDefault="007E7F08"/>
    <w:sectPr w:rsidR="007E7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08"/>
    <w:rsid w:val="000175B9"/>
    <w:rsid w:val="000252CC"/>
    <w:rsid w:val="00037AE5"/>
    <w:rsid w:val="00041B6B"/>
    <w:rsid w:val="00041D29"/>
    <w:rsid w:val="000511FD"/>
    <w:rsid w:val="00052CB3"/>
    <w:rsid w:val="00076FA1"/>
    <w:rsid w:val="00091CE7"/>
    <w:rsid w:val="000B7372"/>
    <w:rsid w:val="000B798F"/>
    <w:rsid w:val="000C2C63"/>
    <w:rsid w:val="000D5964"/>
    <w:rsid w:val="000E5D4D"/>
    <w:rsid w:val="000F6262"/>
    <w:rsid w:val="0011563D"/>
    <w:rsid w:val="00143BBD"/>
    <w:rsid w:val="00156D49"/>
    <w:rsid w:val="00165535"/>
    <w:rsid w:val="0016678D"/>
    <w:rsid w:val="00171BDF"/>
    <w:rsid w:val="001836CF"/>
    <w:rsid w:val="001A08F4"/>
    <w:rsid w:val="001B1D81"/>
    <w:rsid w:val="001B238B"/>
    <w:rsid w:val="001B41FA"/>
    <w:rsid w:val="001C1D08"/>
    <w:rsid w:val="001C4A70"/>
    <w:rsid w:val="001C6C0A"/>
    <w:rsid w:val="001C6FD6"/>
    <w:rsid w:val="001D3DE1"/>
    <w:rsid w:val="001E2FF2"/>
    <w:rsid w:val="001E3B4E"/>
    <w:rsid w:val="001F1819"/>
    <w:rsid w:val="001F2176"/>
    <w:rsid w:val="001F63B5"/>
    <w:rsid w:val="001F6744"/>
    <w:rsid w:val="00201DB9"/>
    <w:rsid w:val="00205CF4"/>
    <w:rsid w:val="002155A6"/>
    <w:rsid w:val="002238BF"/>
    <w:rsid w:val="00225AF8"/>
    <w:rsid w:val="00235161"/>
    <w:rsid w:val="002369FD"/>
    <w:rsid w:val="00241DDC"/>
    <w:rsid w:val="002476CC"/>
    <w:rsid w:val="0025574C"/>
    <w:rsid w:val="00262432"/>
    <w:rsid w:val="00265AB0"/>
    <w:rsid w:val="00271C14"/>
    <w:rsid w:val="00277558"/>
    <w:rsid w:val="00277DE8"/>
    <w:rsid w:val="0028589D"/>
    <w:rsid w:val="002A6F44"/>
    <w:rsid w:val="002D0506"/>
    <w:rsid w:val="002F3A31"/>
    <w:rsid w:val="00300876"/>
    <w:rsid w:val="003028DF"/>
    <w:rsid w:val="00307E4A"/>
    <w:rsid w:val="00313E4A"/>
    <w:rsid w:val="00326416"/>
    <w:rsid w:val="00331454"/>
    <w:rsid w:val="003427F8"/>
    <w:rsid w:val="00344754"/>
    <w:rsid w:val="003530D7"/>
    <w:rsid w:val="0036757C"/>
    <w:rsid w:val="00383989"/>
    <w:rsid w:val="003868F3"/>
    <w:rsid w:val="00386FD9"/>
    <w:rsid w:val="00393FDA"/>
    <w:rsid w:val="003968F4"/>
    <w:rsid w:val="003A7E03"/>
    <w:rsid w:val="003D6D85"/>
    <w:rsid w:val="003F13D0"/>
    <w:rsid w:val="003F7AD0"/>
    <w:rsid w:val="00411937"/>
    <w:rsid w:val="00417187"/>
    <w:rsid w:val="00425FD1"/>
    <w:rsid w:val="00426CC9"/>
    <w:rsid w:val="00462FAA"/>
    <w:rsid w:val="004668D9"/>
    <w:rsid w:val="00471B78"/>
    <w:rsid w:val="00490AF6"/>
    <w:rsid w:val="0049538C"/>
    <w:rsid w:val="004A6214"/>
    <w:rsid w:val="004B7B1C"/>
    <w:rsid w:val="004C4166"/>
    <w:rsid w:val="004D033D"/>
    <w:rsid w:val="004E35AC"/>
    <w:rsid w:val="004E740F"/>
    <w:rsid w:val="004F029D"/>
    <w:rsid w:val="004F3FC9"/>
    <w:rsid w:val="00531672"/>
    <w:rsid w:val="00532080"/>
    <w:rsid w:val="00554E61"/>
    <w:rsid w:val="00564AB8"/>
    <w:rsid w:val="00564FAB"/>
    <w:rsid w:val="00586881"/>
    <w:rsid w:val="00592DFF"/>
    <w:rsid w:val="005C5967"/>
    <w:rsid w:val="00606E00"/>
    <w:rsid w:val="00611B9D"/>
    <w:rsid w:val="006154B8"/>
    <w:rsid w:val="00620D28"/>
    <w:rsid w:val="006347CA"/>
    <w:rsid w:val="006572E2"/>
    <w:rsid w:val="006668B8"/>
    <w:rsid w:val="00670561"/>
    <w:rsid w:val="0068099C"/>
    <w:rsid w:val="00687C83"/>
    <w:rsid w:val="0069407E"/>
    <w:rsid w:val="006D0727"/>
    <w:rsid w:val="006D2D66"/>
    <w:rsid w:val="006F2BA9"/>
    <w:rsid w:val="006F3E1C"/>
    <w:rsid w:val="006F5B24"/>
    <w:rsid w:val="00701534"/>
    <w:rsid w:val="007116EC"/>
    <w:rsid w:val="00715551"/>
    <w:rsid w:val="00747331"/>
    <w:rsid w:val="007552D7"/>
    <w:rsid w:val="0079348E"/>
    <w:rsid w:val="007D63CB"/>
    <w:rsid w:val="007D7732"/>
    <w:rsid w:val="007E3C86"/>
    <w:rsid w:val="007E7F08"/>
    <w:rsid w:val="007F597A"/>
    <w:rsid w:val="00802043"/>
    <w:rsid w:val="00807A1C"/>
    <w:rsid w:val="0081077D"/>
    <w:rsid w:val="00836469"/>
    <w:rsid w:val="0087069B"/>
    <w:rsid w:val="008A2FD4"/>
    <w:rsid w:val="008A5EA9"/>
    <w:rsid w:val="008B6E05"/>
    <w:rsid w:val="008C3A94"/>
    <w:rsid w:val="008D130D"/>
    <w:rsid w:val="00905562"/>
    <w:rsid w:val="00910027"/>
    <w:rsid w:val="0092179C"/>
    <w:rsid w:val="009440DC"/>
    <w:rsid w:val="009451E2"/>
    <w:rsid w:val="0094598E"/>
    <w:rsid w:val="00950878"/>
    <w:rsid w:val="00951C8A"/>
    <w:rsid w:val="00966058"/>
    <w:rsid w:val="00972C5A"/>
    <w:rsid w:val="009A39F7"/>
    <w:rsid w:val="009D4337"/>
    <w:rsid w:val="00A24E5C"/>
    <w:rsid w:val="00A424DD"/>
    <w:rsid w:val="00A528B7"/>
    <w:rsid w:val="00A61B45"/>
    <w:rsid w:val="00A73452"/>
    <w:rsid w:val="00A817D5"/>
    <w:rsid w:val="00A83BE1"/>
    <w:rsid w:val="00A85A1A"/>
    <w:rsid w:val="00AA1384"/>
    <w:rsid w:val="00AA1941"/>
    <w:rsid w:val="00AC40A9"/>
    <w:rsid w:val="00B0516D"/>
    <w:rsid w:val="00B157DE"/>
    <w:rsid w:val="00B208B6"/>
    <w:rsid w:val="00B208F7"/>
    <w:rsid w:val="00B269E3"/>
    <w:rsid w:val="00B463AA"/>
    <w:rsid w:val="00B76321"/>
    <w:rsid w:val="00BA262B"/>
    <w:rsid w:val="00BA2E49"/>
    <w:rsid w:val="00BD073C"/>
    <w:rsid w:val="00BD5B91"/>
    <w:rsid w:val="00BE6A84"/>
    <w:rsid w:val="00BF45AB"/>
    <w:rsid w:val="00BF7E9D"/>
    <w:rsid w:val="00C07DDC"/>
    <w:rsid w:val="00C10B0B"/>
    <w:rsid w:val="00C10C56"/>
    <w:rsid w:val="00C123DD"/>
    <w:rsid w:val="00C15E17"/>
    <w:rsid w:val="00C2719B"/>
    <w:rsid w:val="00C34807"/>
    <w:rsid w:val="00C43FD8"/>
    <w:rsid w:val="00C47529"/>
    <w:rsid w:val="00C47721"/>
    <w:rsid w:val="00C61E92"/>
    <w:rsid w:val="00C72402"/>
    <w:rsid w:val="00C81FD8"/>
    <w:rsid w:val="00C92DCD"/>
    <w:rsid w:val="00C97488"/>
    <w:rsid w:val="00CC615F"/>
    <w:rsid w:val="00CF64D8"/>
    <w:rsid w:val="00D05D02"/>
    <w:rsid w:val="00D07CEB"/>
    <w:rsid w:val="00D1158E"/>
    <w:rsid w:val="00D1467F"/>
    <w:rsid w:val="00D22F57"/>
    <w:rsid w:val="00D36D3D"/>
    <w:rsid w:val="00D61B35"/>
    <w:rsid w:val="00D62726"/>
    <w:rsid w:val="00D80401"/>
    <w:rsid w:val="00DC3584"/>
    <w:rsid w:val="00DC436A"/>
    <w:rsid w:val="00DC4DEB"/>
    <w:rsid w:val="00DD6B14"/>
    <w:rsid w:val="00DE5710"/>
    <w:rsid w:val="00E06F4C"/>
    <w:rsid w:val="00E23669"/>
    <w:rsid w:val="00E32026"/>
    <w:rsid w:val="00E641EF"/>
    <w:rsid w:val="00E95DC3"/>
    <w:rsid w:val="00EA6AE2"/>
    <w:rsid w:val="00EB1F02"/>
    <w:rsid w:val="00EB76E4"/>
    <w:rsid w:val="00EC0E87"/>
    <w:rsid w:val="00EE0E5D"/>
    <w:rsid w:val="00EE2CA8"/>
    <w:rsid w:val="00EF3668"/>
    <w:rsid w:val="00EF5A1B"/>
    <w:rsid w:val="00EF6A92"/>
    <w:rsid w:val="00EF7F34"/>
    <w:rsid w:val="00F0145C"/>
    <w:rsid w:val="00F02BAA"/>
    <w:rsid w:val="00F076A9"/>
    <w:rsid w:val="00F15FC4"/>
    <w:rsid w:val="00F27CD4"/>
    <w:rsid w:val="00F30C2E"/>
    <w:rsid w:val="00F548B0"/>
    <w:rsid w:val="00F5570E"/>
    <w:rsid w:val="00F77207"/>
    <w:rsid w:val="00F778C4"/>
    <w:rsid w:val="00F85EF7"/>
    <w:rsid w:val="00FA091D"/>
    <w:rsid w:val="00FA4FBD"/>
    <w:rsid w:val="00FA64A1"/>
    <w:rsid w:val="00FC4714"/>
    <w:rsid w:val="00FD2CDE"/>
    <w:rsid w:val="00FD4322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D28"/>
  <w15:chartTrackingRefBased/>
  <w15:docId w15:val="{DF99C33D-FE68-4A22-BB45-8EA6388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8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Haus 01</dc:creator>
  <cp:keywords/>
  <dc:description/>
  <cp:lastModifiedBy>Lake Haus 01</cp:lastModifiedBy>
  <cp:revision>2</cp:revision>
  <dcterms:created xsi:type="dcterms:W3CDTF">2024-11-25T20:54:00Z</dcterms:created>
  <dcterms:modified xsi:type="dcterms:W3CDTF">2024-11-25T20:54:00Z</dcterms:modified>
</cp:coreProperties>
</file>